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5C" w:rsidRPr="00B30DC5" w:rsidRDefault="00B30DC5" w:rsidP="00E52B11">
      <w:pPr>
        <w:spacing w:after="0"/>
        <w:jc w:val="center"/>
        <w:rPr>
          <w:color w:val="FF0000"/>
          <w:sz w:val="24"/>
          <w:szCs w:val="24"/>
        </w:rPr>
      </w:pPr>
      <w:bookmarkStart w:id="0" w:name="_GoBack"/>
      <w:bookmarkEnd w:id="0"/>
      <w:r w:rsidRPr="00B30DC5">
        <w:rPr>
          <w:color w:val="FF000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3pt;height:50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rt Reflection"/>
          </v:shape>
        </w:pict>
      </w:r>
    </w:p>
    <w:p w:rsidR="006B2441" w:rsidRPr="00B30DC5" w:rsidRDefault="006B2441" w:rsidP="00E52B11">
      <w:pPr>
        <w:spacing w:after="0"/>
        <w:jc w:val="center"/>
        <w:rPr>
          <w:b/>
          <w:bCs/>
          <w:color w:val="FF0000"/>
          <w:sz w:val="24"/>
          <w:szCs w:val="24"/>
          <w:u w:val="single"/>
        </w:rPr>
      </w:pPr>
    </w:p>
    <w:p w:rsidR="006B0F5C" w:rsidRPr="00B30DC5" w:rsidRDefault="006B0F5C" w:rsidP="00E52B11">
      <w:pPr>
        <w:spacing w:after="0"/>
        <w:rPr>
          <w:color w:val="FF0000"/>
          <w:sz w:val="24"/>
          <w:szCs w:val="24"/>
        </w:rPr>
      </w:pPr>
      <w:r w:rsidRPr="00B30DC5">
        <w:rPr>
          <w:color w:val="FF0000"/>
          <w:sz w:val="24"/>
          <w:szCs w:val="24"/>
        </w:rPr>
        <w:tab/>
        <w:t>I chose my piece, “Chain of Hearts” because I like the fact that the coloring is clean and I made it look like the hearts were objects. This piece is special to me because I made it for my parents for Valentine’s Day. I really wanted it to turn out good for my parents so they would remember it. I learned from doing this piece how to make the hearts look real and made of plastic. I also learned how to use overlapping to look like the hearts were really in a chain. If I were creating this piece again, I would change the proportion of the sides of the hearts, and make the lines and coloring even cleaner. I felt that the hearts were a little lop-sided, and that I colored outside the lines a little. I was rushed when I did it, so it wasn’t as clean as I wanted it to be. If I were to try it again, I would take my time and make it neat.</w:t>
      </w:r>
    </w:p>
    <w:p w:rsidR="006B0F5C" w:rsidRPr="00B30DC5" w:rsidRDefault="006B0F5C" w:rsidP="00CF0216">
      <w:pPr>
        <w:spacing w:after="0"/>
        <w:rPr>
          <w:color w:val="FF0000"/>
          <w:sz w:val="24"/>
          <w:szCs w:val="24"/>
        </w:rPr>
      </w:pPr>
    </w:p>
    <w:p w:rsidR="006B0F5C" w:rsidRPr="00B30DC5" w:rsidRDefault="006B0F5C" w:rsidP="00CF0216">
      <w:pPr>
        <w:spacing w:after="0"/>
        <w:rPr>
          <w:color w:val="FF0000"/>
          <w:sz w:val="24"/>
          <w:szCs w:val="24"/>
        </w:rPr>
      </w:pPr>
      <w:r w:rsidRPr="00B30DC5">
        <w:rPr>
          <w:color w:val="FF0000"/>
          <w:sz w:val="24"/>
          <w:szCs w:val="24"/>
        </w:rPr>
        <w:tab/>
        <w:t xml:space="preserve">Click </w:t>
      </w:r>
      <w:hyperlink r:id="rId5" w:history="1">
        <w:r w:rsidRPr="00B30DC5">
          <w:rPr>
            <w:rStyle w:val="Hyperlink"/>
            <w:b/>
            <w:bCs/>
            <w:color w:val="FF0000"/>
            <w:sz w:val="24"/>
            <w:szCs w:val="24"/>
          </w:rPr>
          <w:t>here</w:t>
        </w:r>
      </w:hyperlink>
      <w:r w:rsidRPr="00B30DC5">
        <w:rPr>
          <w:color w:val="FF0000"/>
          <w:sz w:val="24"/>
          <w:szCs w:val="24"/>
        </w:rPr>
        <w:t xml:space="preserve"> to look at my piece!</w:t>
      </w:r>
    </w:p>
    <w:p w:rsidR="006B0F5C" w:rsidRPr="00B30DC5" w:rsidRDefault="006B0F5C" w:rsidP="00210990">
      <w:pPr>
        <w:jc w:val="center"/>
        <w:rPr>
          <w:color w:val="FF0000"/>
          <w:sz w:val="24"/>
          <w:szCs w:val="24"/>
        </w:rPr>
      </w:pPr>
    </w:p>
    <w:sectPr w:rsidR="006B0F5C" w:rsidRPr="00B30DC5" w:rsidSect="00957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216"/>
    <w:rsid w:val="000D5092"/>
    <w:rsid w:val="001E6897"/>
    <w:rsid w:val="00210990"/>
    <w:rsid w:val="002A5AC1"/>
    <w:rsid w:val="00416E6F"/>
    <w:rsid w:val="006038A6"/>
    <w:rsid w:val="006B0F5C"/>
    <w:rsid w:val="006B2441"/>
    <w:rsid w:val="00957D9A"/>
    <w:rsid w:val="009F2841"/>
    <w:rsid w:val="00B30DC5"/>
    <w:rsid w:val="00B63DDF"/>
    <w:rsid w:val="00CA0DE7"/>
    <w:rsid w:val="00CF0216"/>
    <w:rsid w:val="00D850C7"/>
    <w:rsid w:val="00E5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9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F02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1099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tsonia.com/museum/art.asp?id=173575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807</Characters>
  <Application>Microsoft Office Word</Application>
  <DocSecurity>0</DocSecurity>
  <Lines>6</Lines>
  <Paragraphs>1</Paragraphs>
  <ScaleCrop>false</ScaleCrop>
  <Company>FTBOE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Vivian Beaudoin</cp:lastModifiedBy>
  <cp:revision>6</cp:revision>
  <dcterms:created xsi:type="dcterms:W3CDTF">2012-04-23T13:59:00Z</dcterms:created>
  <dcterms:modified xsi:type="dcterms:W3CDTF">2012-05-15T16:26:00Z</dcterms:modified>
</cp:coreProperties>
</file>